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3E8C" w14:paraId="12CDD36D" w14:textId="77777777" w:rsidTr="00E700DD">
        <w:trPr>
          <w:trHeight w:val="1560"/>
        </w:trPr>
        <w:tc>
          <w:tcPr>
            <w:tcW w:w="3485" w:type="dxa"/>
          </w:tcPr>
          <w:p w14:paraId="5C8B2A1C" w14:textId="77777777" w:rsidR="009A3E8C" w:rsidRDefault="009A3E8C" w:rsidP="00E700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4B2B1" wp14:editId="69B8360C">
                  <wp:extent cx="1260000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1DB5D4B" w14:textId="77777777" w:rsidR="009A3E8C" w:rsidRPr="00AB7671" w:rsidRDefault="009A3E8C" w:rsidP="00E70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671">
              <w:rPr>
                <w:rFonts w:ascii="Times New Roman" w:hAnsi="Times New Roman" w:cs="Times New Roman"/>
                <w:sz w:val="32"/>
                <w:szCs w:val="32"/>
              </w:rPr>
              <w:t>EVERSLEY CRICKET CLUB</w:t>
            </w:r>
          </w:p>
          <w:p w14:paraId="37970061" w14:textId="77777777" w:rsidR="009A3E8C" w:rsidRPr="00AB7671" w:rsidRDefault="009A3E8C" w:rsidP="00E70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F665ED" w14:textId="7700B593" w:rsidR="00AB7671" w:rsidRPr="00AB7671" w:rsidRDefault="00AB7671" w:rsidP="00E70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671">
              <w:rPr>
                <w:rFonts w:ascii="Times New Roman" w:hAnsi="Times New Roman" w:cs="Times New Roman"/>
                <w:sz w:val="32"/>
                <w:szCs w:val="32"/>
              </w:rPr>
              <w:t xml:space="preserve">Transport children to away matches </w:t>
            </w:r>
          </w:p>
        </w:tc>
        <w:tc>
          <w:tcPr>
            <w:tcW w:w="3486" w:type="dxa"/>
          </w:tcPr>
          <w:p w14:paraId="25B10306" w14:textId="77777777" w:rsidR="009A3E8C" w:rsidRDefault="009A3E8C" w:rsidP="00E700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E4D0A" wp14:editId="68DE5AF0">
                  <wp:extent cx="1260000" cy="126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1A376" w14:textId="77777777" w:rsidR="009A3E8C" w:rsidRDefault="009A3E8C" w:rsidP="009A3E8C">
      <w:pPr>
        <w:spacing w:after="0" w:line="240" w:lineRule="auto"/>
        <w:rPr>
          <w:rFonts w:ascii="Times New Roman" w:hAnsi="Times New Roman" w:cs="Times New Roman"/>
        </w:rPr>
      </w:pPr>
    </w:p>
    <w:p w14:paraId="1E256EFF" w14:textId="77777777" w:rsidR="001B5B96" w:rsidRPr="001B5B96" w:rsidRDefault="001B5B96" w:rsidP="001B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Transport to and from matches Policy Statement</w:t>
      </w:r>
    </w:p>
    <w:p w14:paraId="1D1FFDF0" w14:textId="4B8A0355" w:rsidR="001B5B96" w:rsidRPr="001B5B96" w:rsidRDefault="001B5B96" w:rsidP="00AB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Eversley </w:t>
      </w: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Cricket Club (“the Club”) is committed to ensuring all Children (i.e. all persons under</w:t>
      </w:r>
    </w:p>
    <w:p w14:paraId="6F5D96BC" w14:textId="77777777" w:rsidR="001B5B96" w:rsidRPr="001B5B96" w:rsidRDefault="001B5B96" w:rsidP="00AB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the age of 18) participating in cricket have a safe and positive experience.</w:t>
      </w:r>
    </w:p>
    <w:p w14:paraId="746C8D20" w14:textId="77777777" w:rsidR="001B5B96" w:rsidRPr="001B5B96" w:rsidRDefault="001B5B96" w:rsidP="001B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We will do this by:</w:t>
      </w:r>
    </w:p>
    <w:p w14:paraId="036EF4F2" w14:textId="3F88FF68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all parents/carers are notified in writing of “pick up and collection points” for travelling to away games. The “pick up and collection point” will be Car Park, E</w:t>
      </w:r>
      <w:r w:rsidR="00AB76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versley </w:t>
      </w: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Cricket Club.</w:t>
      </w:r>
    </w:p>
    <w:p w14:paraId="52B7A62E" w14:textId="77777777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Notifying all parents/carers of their responsibility to ensure that their child(ren) to provide their own transport for their child to attend an away match</w:t>
      </w:r>
    </w:p>
    <w:p w14:paraId="6A6F0A60" w14:textId="77777777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event that the parents/carers are unable to provide their child’s transport there will be a facility for a small number of children to travel to away matches with coaching staff.</w:t>
      </w:r>
    </w:p>
    <w:p w14:paraId="40EDF2A5" w14:textId="77777777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all parents/carers are provided with relevant contact details to facilitate coaching staff being notified of a child being late for an away match or being unable to attend an away match</w:t>
      </w:r>
    </w:p>
    <w:p w14:paraId="038281C1" w14:textId="77777777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that all parents/carers details are kept up to date in the event that contact is required e.g. in the event that child not collected at end of game, child injured during game</w:t>
      </w:r>
    </w:p>
    <w:p w14:paraId="40B88C79" w14:textId="77777777" w:rsidR="001B5B96" w:rsidRPr="001B5B96" w:rsidRDefault="001B5B96" w:rsidP="001B5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event that a child is not collected either at the end of the away match or at the end of a training session/home game the parents/carers will be contacted and the child returned to the Home Club by the coaching staff to await collection by the parent/carer as soon as possible</w:t>
      </w:r>
    </w:p>
    <w:p w14:paraId="02F1E31D" w14:textId="77777777" w:rsidR="001B5B96" w:rsidRPr="001B5B96" w:rsidRDefault="001B5B96" w:rsidP="001B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B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*Please note the club cannot accept responsibility for getting your child to away matches</w:t>
      </w:r>
    </w:p>
    <w:p w14:paraId="7811C2B3" w14:textId="77777777" w:rsidR="009A3E8C" w:rsidRPr="009A3E8C" w:rsidRDefault="009A3E8C" w:rsidP="009A3E8C">
      <w:pPr>
        <w:spacing w:after="0" w:line="240" w:lineRule="auto"/>
        <w:rPr>
          <w:rFonts w:ascii="Times New Roman" w:hAnsi="Times New Roman" w:cs="Times New Roman"/>
        </w:rPr>
      </w:pPr>
    </w:p>
    <w:sectPr w:rsidR="009A3E8C" w:rsidRPr="009A3E8C" w:rsidSect="009A3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5DD1" w14:textId="77777777" w:rsidR="00F510AB" w:rsidRDefault="00F510AB" w:rsidP="009A3E8C">
      <w:pPr>
        <w:spacing w:after="0" w:line="240" w:lineRule="auto"/>
      </w:pPr>
      <w:r>
        <w:separator/>
      </w:r>
    </w:p>
  </w:endnote>
  <w:endnote w:type="continuationSeparator" w:id="0">
    <w:p w14:paraId="1B3F9167" w14:textId="77777777" w:rsidR="00F510AB" w:rsidRDefault="00F510AB" w:rsidP="009A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814F" w14:textId="77777777" w:rsidR="009A3E8C" w:rsidRDefault="009A3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2CCD" w14:textId="3A259B0D" w:rsidR="00AB7671" w:rsidRDefault="00AB76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FBA0ED3" w14:textId="399CDEE3" w:rsidR="00AB7671" w:rsidRDefault="00AB7671" w:rsidP="00AB7671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>November 2018</w:t>
    </w:r>
    <w:bookmarkStart w:id="0" w:name="_GoBack"/>
    <w:bookmarkEnd w:id="0"/>
  </w:p>
  <w:p w14:paraId="0B09512E" w14:textId="08BA57E2" w:rsidR="009A3E8C" w:rsidRDefault="009A3E8C" w:rsidP="009A3E8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A11C" w14:textId="77777777" w:rsidR="009A3E8C" w:rsidRDefault="009A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0D5E" w14:textId="77777777" w:rsidR="00F510AB" w:rsidRDefault="00F510AB" w:rsidP="009A3E8C">
      <w:pPr>
        <w:spacing w:after="0" w:line="240" w:lineRule="auto"/>
      </w:pPr>
      <w:r>
        <w:separator/>
      </w:r>
    </w:p>
  </w:footnote>
  <w:footnote w:type="continuationSeparator" w:id="0">
    <w:p w14:paraId="265CF859" w14:textId="77777777" w:rsidR="00F510AB" w:rsidRDefault="00F510AB" w:rsidP="009A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A08E" w14:textId="1662540D" w:rsidR="009A3E8C" w:rsidRDefault="00AB7671">
    <w:pPr>
      <w:pStyle w:val="Header"/>
    </w:pPr>
    <w:r>
      <w:rPr>
        <w:noProof/>
      </w:rPr>
      <w:pict w14:anchorId="13329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89891" o:spid="_x0000_s2050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D4D" w14:textId="597E4FF4" w:rsidR="009A3E8C" w:rsidRDefault="00AB7671">
    <w:pPr>
      <w:pStyle w:val="Header"/>
    </w:pPr>
    <w:r>
      <w:rPr>
        <w:noProof/>
      </w:rPr>
      <w:pict w14:anchorId="51483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89892" o:spid="_x0000_s2051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4B42" w14:textId="688B2384" w:rsidR="009A3E8C" w:rsidRDefault="00AB7671">
    <w:pPr>
      <w:pStyle w:val="Header"/>
    </w:pPr>
    <w:r>
      <w:rPr>
        <w:noProof/>
      </w:rPr>
      <w:pict w14:anchorId="1DBFF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89890" o:spid="_x0000_s2049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0937"/>
    <w:multiLevelType w:val="multilevel"/>
    <w:tmpl w:val="89E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C"/>
    <w:rsid w:val="001B5B96"/>
    <w:rsid w:val="00431F3E"/>
    <w:rsid w:val="00573B67"/>
    <w:rsid w:val="006E2E5D"/>
    <w:rsid w:val="00850C2F"/>
    <w:rsid w:val="008A1ADA"/>
    <w:rsid w:val="009A3E8C"/>
    <w:rsid w:val="00AB7671"/>
    <w:rsid w:val="00DC628F"/>
    <w:rsid w:val="00F510AB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13DFB9"/>
  <w15:chartTrackingRefBased/>
  <w15:docId w15:val="{3655EEBE-587F-4F03-B74A-9D99F5A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8C"/>
  </w:style>
  <w:style w:type="paragraph" w:styleId="Footer">
    <w:name w:val="footer"/>
    <w:basedOn w:val="Normal"/>
    <w:link w:val="FooterChar"/>
    <w:uiPriority w:val="99"/>
    <w:unhideWhenUsed/>
    <w:rsid w:val="009A3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cp:keywords/>
  <dc:description/>
  <cp:lastModifiedBy>John Ellis</cp:lastModifiedBy>
  <cp:revision>2</cp:revision>
  <dcterms:created xsi:type="dcterms:W3CDTF">2018-11-06T16:25:00Z</dcterms:created>
  <dcterms:modified xsi:type="dcterms:W3CDTF">2018-11-06T16:25:00Z</dcterms:modified>
</cp:coreProperties>
</file>